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5" w:rsidRPr="00D060B6" w:rsidRDefault="00DD5345" w:rsidP="004F01C6">
      <w:pPr>
        <w:tabs>
          <w:tab w:val="left" w:pos="709"/>
        </w:tabs>
        <w:rPr>
          <w:rFonts w:ascii="Arial" w:hAnsi="Arial" w:cs="Arial"/>
          <w:b/>
          <w:bCs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5876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701"/>
        <w:gridCol w:w="519"/>
        <w:gridCol w:w="520"/>
        <w:gridCol w:w="520"/>
        <w:gridCol w:w="520"/>
        <w:gridCol w:w="520"/>
        <w:gridCol w:w="520"/>
        <w:gridCol w:w="472"/>
        <w:gridCol w:w="472"/>
        <w:gridCol w:w="473"/>
        <w:gridCol w:w="519"/>
        <w:gridCol w:w="520"/>
        <w:gridCol w:w="520"/>
        <w:gridCol w:w="567"/>
        <w:gridCol w:w="567"/>
        <w:gridCol w:w="851"/>
        <w:gridCol w:w="850"/>
        <w:gridCol w:w="709"/>
        <w:gridCol w:w="1559"/>
      </w:tblGrid>
      <w:tr w:rsidR="00DD5345">
        <w:trPr>
          <w:trHeight w:val="431"/>
        </w:trPr>
        <w:tc>
          <w:tcPr>
            <w:tcW w:w="15876" w:type="dxa"/>
            <w:gridSpan w:val="21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D5345" w:rsidRDefault="00DD5345" w:rsidP="00A30B26">
            <w:pPr>
              <w:pStyle w:val="Baslik3"/>
              <w:keepNext w:val="0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İŞLETMELERDE BECERİ EĞİTİMİ GÖREN ÖĞRENCİLERE AİT DÖNEM NOT FİŞİ</w:t>
            </w:r>
          </w:p>
        </w:tc>
      </w:tr>
      <w:tr w:rsidR="00DD5345">
        <w:trPr>
          <w:trHeight w:val="538"/>
        </w:trPr>
        <w:tc>
          <w:tcPr>
            <w:tcW w:w="15876" w:type="dxa"/>
            <w:gridSpan w:val="21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5345" w:rsidRDefault="00DD5345" w:rsidP="00A30B26">
            <w:pPr>
              <w:pStyle w:val="DzMetin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Okul/Kurumun Adı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TÜRKÖZÜ OĞUZHAN MESLEKİ TEKNİK VE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ANADOLU  LİSESİ</w:t>
            </w:r>
            <w:proofErr w:type="gramEnd"/>
          </w:p>
          <w:p w:rsidR="00DD5345" w:rsidRDefault="00DD5345" w:rsidP="006A0E0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Öğretim Yılı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6A0E0F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  <w:r w:rsidR="006A0E0F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Dönemi :</w:t>
            </w:r>
            <w:r w:rsidR="00E901CC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7C233A">
              <w:rPr>
                <w:rFonts w:ascii="Arial" w:hAnsi="Arial" w:cs="Arial"/>
                <w:b/>
                <w:bCs/>
                <w:sz w:val="18"/>
                <w:szCs w:val="18"/>
              </w:rPr>
              <w:t>. Dönem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Dersin adı: </w:t>
            </w:r>
            <w:r w:rsidRPr="007C2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İşletmelerde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Beceri </w:t>
            </w:r>
            <w:r w:rsidRPr="007C233A">
              <w:rPr>
                <w:rFonts w:ascii="Arial" w:hAnsi="Arial" w:cs="Arial"/>
                <w:b/>
                <w:bCs/>
                <w:sz w:val="18"/>
                <w:szCs w:val="18"/>
              </w:rPr>
              <w:t>Eğitimi</w:t>
            </w:r>
          </w:p>
        </w:tc>
      </w:tr>
      <w:tr w:rsidR="00DD5345">
        <w:trPr>
          <w:trHeight w:val="433"/>
        </w:trPr>
        <w:tc>
          <w:tcPr>
            <w:tcW w:w="15876" w:type="dxa"/>
            <w:gridSpan w:val="21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D5345" w:rsidRDefault="00DD5345" w:rsidP="0011681F">
            <w:pPr>
              <w:pStyle w:val="Baslik4"/>
              <w:keepNext w:val="0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İşletmenin Adı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:</w:t>
            </w:r>
            <w:r w:rsidR="00854C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681F">
              <w:rPr>
                <w:rFonts w:ascii="Arial" w:hAnsi="Arial" w:cs="Arial"/>
                <w:sz w:val="18"/>
                <w:szCs w:val="18"/>
              </w:rPr>
              <w:t>BAĞLAR TEKNİK SERVİS KESAT</w:t>
            </w:r>
            <w:r w:rsidR="00F92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92DCE">
              <w:rPr>
                <w:rFonts w:ascii="Arial" w:hAnsi="Arial" w:cs="Arial"/>
                <w:sz w:val="18"/>
                <w:szCs w:val="18"/>
              </w:rPr>
              <w:t>ANKARA</w:t>
            </w:r>
            <w:r w:rsidR="00E901CC">
              <w:rPr>
                <w:rFonts w:ascii="Arial" w:hAnsi="Arial" w:cs="Arial"/>
                <w:sz w:val="18"/>
                <w:szCs w:val="18"/>
              </w:rPr>
              <w:t xml:space="preserve">    MAMAK</w:t>
            </w:r>
            <w:proofErr w:type="gramEnd"/>
            <w:r w:rsidR="00E901CC">
              <w:rPr>
                <w:rFonts w:ascii="Arial" w:hAnsi="Arial" w:cs="Arial"/>
                <w:sz w:val="18"/>
                <w:szCs w:val="18"/>
              </w:rPr>
              <w:t>-ANKARA</w:t>
            </w:r>
            <w:r w:rsidR="00B250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e-posta:</w:t>
            </w:r>
          </w:p>
        </w:tc>
      </w:tr>
      <w:tr w:rsidR="00DD5345">
        <w:trPr>
          <w:cantSplit/>
          <w:trHeight w:val="380"/>
        </w:trPr>
        <w:tc>
          <w:tcPr>
            <w:tcW w:w="4678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45" w:rsidRDefault="007958FA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="00DD5345">
              <w:rPr>
                <w:rFonts w:ascii="Arial" w:hAnsi="Arial" w:cs="Arial"/>
                <w:sz w:val="18"/>
                <w:szCs w:val="18"/>
              </w:rPr>
              <w:t>ğrencinin</w:t>
            </w:r>
          </w:p>
        </w:tc>
        <w:tc>
          <w:tcPr>
            <w:tcW w:w="609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İşletmede Verilen Puanlar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Okulda Verilen Puanlar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Dönem Başarısı</w:t>
            </w:r>
          </w:p>
        </w:tc>
      </w:tr>
      <w:tr w:rsidR="00DD5345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Numarası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Meslek Alan/Dalı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pStyle w:val="AklamaMetni"/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Temrin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İş-Hizmet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Deney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Telafi Eğitimi</w:t>
            </w:r>
          </w:p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.Puanı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Beceri Yarışması</w:t>
            </w:r>
          </w:p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Puanı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Dönem Puanları Ortalaması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Dönem Notu</w:t>
            </w:r>
          </w:p>
        </w:tc>
      </w:tr>
      <w:tr w:rsidR="00DD5345">
        <w:trPr>
          <w:cantSplit/>
          <w:trHeight w:val="1077"/>
        </w:trPr>
        <w:tc>
          <w:tcPr>
            <w:tcW w:w="851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A30B26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Rakam İle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DD5345" w:rsidRDefault="00DD5345" w:rsidP="00A30B26">
            <w:pPr>
              <w:tabs>
                <w:tab w:val="left" w:pos="709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Yazı İle</w:t>
            </w:r>
          </w:p>
        </w:tc>
      </w:tr>
      <w:tr w:rsidR="00E23AF1" w:rsidTr="00E901CC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AF1" w:rsidRPr="00E901CC" w:rsidRDefault="00E23AF1" w:rsidP="00E901C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AF1" w:rsidRPr="00E901CC" w:rsidRDefault="00E23AF1" w:rsidP="00E901C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23AF1" w:rsidRPr="007C233A" w:rsidRDefault="00E23AF1" w:rsidP="00E20DD2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pStyle w:val="lgi12"/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E23AF1" w:rsidTr="00D75AE6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AF1" w:rsidRDefault="00E23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AF1" w:rsidRDefault="00E23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23AF1" w:rsidRDefault="00E23AF1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E23AF1" w:rsidTr="00141489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AF1" w:rsidRDefault="00E23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AF1" w:rsidRDefault="00E23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23AF1" w:rsidRDefault="00E23AF1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23AF1" w:rsidRDefault="00E23AF1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pStyle w:val="lgi12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Pr="00E058CC" w:rsidRDefault="00DD5345" w:rsidP="00E058CC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345" w:rsidRDefault="00DD5345" w:rsidP="00E20DD2">
            <w:pPr>
              <w:pStyle w:val="Baslik4"/>
              <w:keepNext w:val="0"/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5345" w:rsidRDefault="00DD5345" w:rsidP="00E20DD2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345" w:rsidRDefault="00DD5345" w:rsidP="00A30B2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DD5345">
        <w:tblPrEx>
          <w:tblCellMar>
            <w:left w:w="45" w:type="dxa"/>
            <w:right w:w="45" w:type="dxa"/>
          </w:tblCellMar>
        </w:tblPrEx>
        <w:trPr>
          <w:trHeight w:val="1239"/>
        </w:trPr>
        <w:tc>
          <w:tcPr>
            <w:tcW w:w="10773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D5345" w:rsidRDefault="00DD5345" w:rsidP="00A30B26">
            <w:pPr>
              <w:pStyle w:val="Balk1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D5345" w:rsidRDefault="00DD5345" w:rsidP="00065086"/>
          <w:p w:rsidR="00DD5345" w:rsidRDefault="00DD5345" w:rsidP="000650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Pr="00065086">
              <w:rPr>
                <w:rFonts w:ascii="Arial" w:hAnsi="Arial" w:cs="Arial"/>
                <w:sz w:val="16"/>
                <w:szCs w:val="16"/>
              </w:rPr>
              <w:t xml:space="preserve">İmza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650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065086">
              <w:rPr>
                <w:rFonts w:ascii="Arial" w:hAnsi="Arial" w:cs="Arial"/>
                <w:sz w:val="16"/>
                <w:szCs w:val="16"/>
              </w:rPr>
              <w:t>İmza</w:t>
            </w:r>
            <w:proofErr w:type="spellEnd"/>
          </w:p>
          <w:p w:rsidR="00DD5345" w:rsidRDefault="00DD5345" w:rsidP="000650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345" w:rsidRPr="0093388A" w:rsidRDefault="00DD5345" w:rsidP="0006508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DD5345" w:rsidRPr="00065086" w:rsidRDefault="00DD5345" w:rsidP="00065086">
            <w:pPr>
              <w:rPr>
                <w:sz w:val="8"/>
                <w:szCs w:val="8"/>
              </w:rPr>
            </w:pPr>
          </w:p>
          <w:p w:rsidR="00DD5345" w:rsidRPr="00E20DD2" w:rsidRDefault="00DD5345" w:rsidP="00A30B26">
            <w:pPr>
              <w:pStyle w:val="Balk1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Usta Öğretici /</w:t>
            </w:r>
            <w:r w:rsidRPr="00E20DD2">
              <w:rPr>
                <w:rFonts w:ascii="Arial" w:hAnsi="Arial" w:cs="Arial"/>
                <w:sz w:val="18"/>
                <w:szCs w:val="18"/>
              </w:rPr>
              <w:t xml:space="preserve"> Eğitici Personel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E20DD2">
              <w:rPr>
                <w:rFonts w:ascii="Arial" w:hAnsi="Arial" w:cs="Arial"/>
                <w:sz w:val="18"/>
                <w:szCs w:val="18"/>
              </w:rPr>
              <w:t>İşletme Yetkilisi</w:t>
            </w:r>
          </w:p>
          <w:p w:rsidR="00DD5345" w:rsidRDefault="00DD5345" w:rsidP="00E20DD2">
            <w:pPr>
              <w:pStyle w:val="Balk1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E20DD2">
              <w:rPr>
                <w:rFonts w:ascii="Arial" w:hAnsi="Arial" w:cs="Arial"/>
                <w:sz w:val="18"/>
                <w:szCs w:val="18"/>
              </w:rPr>
              <w:tab/>
            </w:r>
            <w:r w:rsidRPr="00E20DD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D5345" w:rsidRDefault="00DD5345" w:rsidP="004F7D4F">
            <w:pPr>
              <w:pStyle w:val="AklamaMetni"/>
              <w:tabs>
                <w:tab w:val="left" w:pos="70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Okul / Kurum</w:t>
            </w:r>
          </w:p>
          <w:p w:rsidR="00DD5345" w:rsidRDefault="00DD5345" w:rsidP="004F7D4F">
            <w:pPr>
              <w:pStyle w:val="AklamaMetni"/>
              <w:tabs>
                <w:tab w:val="left" w:pos="70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DD5345" w:rsidRPr="00065086" w:rsidRDefault="00DD5345" w:rsidP="004F7D4F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065086">
              <w:rPr>
                <w:rFonts w:ascii="Arial" w:hAnsi="Arial" w:cs="Arial"/>
                <w:sz w:val="16"/>
                <w:szCs w:val="16"/>
              </w:rPr>
              <w:t xml:space="preserve"> İmza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06508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65086">
              <w:rPr>
                <w:rFonts w:ascii="Arial" w:hAnsi="Arial" w:cs="Arial"/>
                <w:sz w:val="16"/>
                <w:szCs w:val="16"/>
              </w:rPr>
              <w:t>İmza</w:t>
            </w:r>
            <w:proofErr w:type="spellEnd"/>
          </w:p>
          <w:p w:rsidR="00DD5345" w:rsidRDefault="00DD5345" w:rsidP="004F7D4F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D5345" w:rsidRPr="00065086" w:rsidRDefault="00DD5345" w:rsidP="004F7D4F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6A0E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FATMA ÖZAT            </w:t>
            </w:r>
            <w:r w:rsidRPr="0006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6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06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46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0E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Nuri CAR </w:t>
            </w:r>
          </w:p>
          <w:p w:rsidR="00DD5345" w:rsidRPr="00065086" w:rsidRDefault="00DD5345" w:rsidP="004F7D4F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Müdür Yardımcısı                                 Müdür </w:t>
            </w:r>
          </w:p>
          <w:p w:rsidR="00DD5345" w:rsidRDefault="00DD5345" w:rsidP="00D14431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D5345" w:rsidRDefault="00DD5345" w:rsidP="00D14431">
            <w:pPr>
              <w:pStyle w:val="AklamaMetni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345" w:rsidRDefault="00DD5345" w:rsidP="00D060B6">
      <w:pPr>
        <w:tabs>
          <w:tab w:val="left" w:pos="709"/>
        </w:tabs>
        <w:ind w:left="187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DD5345" w:rsidRDefault="00DD5345" w:rsidP="00D060B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>AÇIKLAMA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18"/>
          <w:szCs w:val="18"/>
        </w:rPr>
        <w:t>1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 xml:space="preserve"> Bu çizelge; Meslekî ve Teknik Eğitim Yönetmeliğinin 82’inci maddesine göre, işletme yetkilisi tarafından doldurulacak ve </w:t>
      </w:r>
      <w:r>
        <w:rPr>
          <w:rFonts w:ascii="Arial" w:hAnsi="Arial" w:cs="Arial"/>
          <w:sz w:val="18"/>
          <w:szCs w:val="18"/>
        </w:rPr>
        <w:tab/>
        <w:t xml:space="preserve">dönem sona ermeden beş (5)  gün önce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kapalı zarf içinde okul/kurum müdürlüğüne teslim edilecektir.</w:t>
      </w:r>
    </w:p>
    <w:p w:rsidR="00DD5345" w:rsidRDefault="00DD5345" w:rsidP="0093388A">
      <w:pPr>
        <w:tabs>
          <w:tab w:val="left" w:pos="0"/>
        </w:tabs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2) (*) İşaretli bölümler okul/kurum müdürlüğünce doldurulacak ve puan ortalaması alınarak dönem notu belirlenecektir.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DD5345" w:rsidRPr="00D060B6" w:rsidRDefault="00DD5345" w:rsidP="00D3319B">
      <w:pPr>
        <w:tabs>
          <w:tab w:val="left" w:pos="70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DD5345" w:rsidRPr="00D060B6" w:rsidSect="00992D7D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1" w:rsidRDefault="000B0F01" w:rsidP="00D3319B">
      <w:r>
        <w:separator/>
      </w:r>
    </w:p>
  </w:endnote>
  <w:endnote w:type="continuationSeparator" w:id="0">
    <w:p w:rsidR="000B0F01" w:rsidRDefault="000B0F01" w:rsidP="00D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1" w:rsidRDefault="000B0F01" w:rsidP="00D3319B">
      <w:r>
        <w:separator/>
      </w:r>
    </w:p>
  </w:footnote>
  <w:footnote w:type="continuationSeparator" w:id="0">
    <w:p w:rsidR="000B0F01" w:rsidRDefault="000B0F01" w:rsidP="00D3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C20"/>
    <w:rsid w:val="000371FA"/>
    <w:rsid w:val="0005079C"/>
    <w:rsid w:val="00053592"/>
    <w:rsid w:val="00053ED7"/>
    <w:rsid w:val="00065086"/>
    <w:rsid w:val="000B0F01"/>
    <w:rsid w:val="00107BE3"/>
    <w:rsid w:val="0011681F"/>
    <w:rsid w:val="00127A50"/>
    <w:rsid w:val="00231E46"/>
    <w:rsid w:val="002323D6"/>
    <w:rsid w:val="00243E1D"/>
    <w:rsid w:val="00294ED7"/>
    <w:rsid w:val="00353B6C"/>
    <w:rsid w:val="003631B9"/>
    <w:rsid w:val="00370704"/>
    <w:rsid w:val="003B72C2"/>
    <w:rsid w:val="003D4D66"/>
    <w:rsid w:val="003D7B2D"/>
    <w:rsid w:val="00402CB7"/>
    <w:rsid w:val="004654AF"/>
    <w:rsid w:val="00481150"/>
    <w:rsid w:val="00497A0C"/>
    <w:rsid w:val="004B0E35"/>
    <w:rsid w:val="004F01C6"/>
    <w:rsid w:val="004F7D4F"/>
    <w:rsid w:val="00507731"/>
    <w:rsid w:val="0051054E"/>
    <w:rsid w:val="005464C9"/>
    <w:rsid w:val="0056217D"/>
    <w:rsid w:val="005824F0"/>
    <w:rsid w:val="005C554D"/>
    <w:rsid w:val="005F6EE1"/>
    <w:rsid w:val="005F707A"/>
    <w:rsid w:val="006046FD"/>
    <w:rsid w:val="00606C70"/>
    <w:rsid w:val="00654F66"/>
    <w:rsid w:val="006A0E0F"/>
    <w:rsid w:val="006A33F3"/>
    <w:rsid w:val="006A5DCA"/>
    <w:rsid w:val="006D18C8"/>
    <w:rsid w:val="007100F3"/>
    <w:rsid w:val="007744D1"/>
    <w:rsid w:val="007958FA"/>
    <w:rsid w:val="007C0486"/>
    <w:rsid w:val="007C233A"/>
    <w:rsid w:val="007E5185"/>
    <w:rsid w:val="00824678"/>
    <w:rsid w:val="00834DDD"/>
    <w:rsid w:val="00844709"/>
    <w:rsid w:val="00847124"/>
    <w:rsid w:val="00854C3A"/>
    <w:rsid w:val="00867DDE"/>
    <w:rsid w:val="008C0DAC"/>
    <w:rsid w:val="00903C12"/>
    <w:rsid w:val="009246EB"/>
    <w:rsid w:val="0093388A"/>
    <w:rsid w:val="00954381"/>
    <w:rsid w:val="00965596"/>
    <w:rsid w:val="00992D7D"/>
    <w:rsid w:val="009B7529"/>
    <w:rsid w:val="00A07388"/>
    <w:rsid w:val="00A21DF4"/>
    <w:rsid w:val="00A224A4"/>
    <w:rsid w:val="00A30B26"/>
    <w:rsid w:val="00A60666"/>
    <w:rsid w:val="00A70CC4"/>
    <w:rsid w:val="00A97AC0"/>
    <w:rsid w:val="00B13428"/>
    <w:rsid w:val="00B250AF"/>
    <w:rsid w:val="00B523DE"/>
    <w:rsid w:val="00BD2C8F"/>
    <w:rsid w:val="00BD35A9"/>
    <w:rsid w:val="00BE2A05"/>
    <w:rsid w:val="00C0787E"/>
    <w:rsid w:val="00C27123"/>
    <w:rsid w:val="00C86F22"/>
    <w:rsid w:val="00C93F26"/>
    <w:rsid w:val="00CE67E7"/>
    <w:rsid w:val="00CF2D6F"/>
    <w:rsid w:val="00D01E40"/>
    <w:rsid w:val="00D060B6"/>
    <w:rsid w:val="00D14431"/>
    <w:rsid w:val="00D2361F"/>
    <w:rsid w:val="00D3319B"/>
    <w:rsid w:val="00D5718C"/>
    <w:rsid w:val="00D6360E"/>
    <w:rsid w:val="00D777B9"/>
    <w:rsid w:val="00DC5D61"/>
    <w:rsid w:val="00DC5FC2"/>
    <w:rsid w:val="00DD5345"/>
    <w:rsid w:val="00E03474"/>
    <w:rsid w:val="00E058CC"/>
    <w:rsid w:val="00E20DD2"/>
    <w:rsid w:val="00E23AF1"/>
    <w:rsid w:val="00E901CC"/>
    <w:rsid w:val="00EF4819"/>
    <w:rsid w:val="00F01D78"/>
    <w:rsid w:val="00F771F0"/>
    <w:rsid w:val="00F92DCE"/>
    <w:rsid w:val="00FA2C20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B6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060B6"/>
    <w:pPr>
      <w:keepNext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060B6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D060B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D060B6"/>
    <w:rPr>
      <w:rFonts w:ascii="Times New Roman" w:hAnsi="Times New Roman" w:cs="Times New Roman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rsid w:val="00D060B6"/>
    <w:rPr>
      <w:rFonts w:ascii="Courier New" w:hAnsi="Courier New" w:cs="Courier New"/>
      <w:sz w:val="22"/>
      <w:szCs w:val="22"/>
    </w:rPr>
  </w:style>
  <w:style w:type="character" w:customStyle="1" w:styleId="DzMetinChar">
    <w:name w:val="Düz Metin Char"/>
    <w:link w:val="DzMetin"/>
    <w:uiPriority w:val="99"/>
    <w:locked/>
    <w:rsid w:val="00D060B6"/>
    <w:rPr>
      <w:rFonts w:ascii="Courier New" w:hAnsi="Courier New" w:cs="Courier New"/>
      <w:sz w:val="20"/>
      <w:szCs w:val="20"/>
      <w:lang w:eastAsia="tr-TR"/>
    </w:rPr>
  </w:style>
  <w:style w:type="paragraph" w:customStyle="1" w:styleId="lgi12">
    <w:name w:val="İlgi 12"/>
    <w:basedOn w:val="AklamaMetni"/>
    <w:autoRedefine/>
    <w:uiPriority w:val="99"/>
    <w:rsid w:val="00D060B6"/>
    <w:pPr>
      <w:jc w:val="center"/>
    </w:pPr>
    <w:rPr>
      <w:rFonts w:ascii="Arial" w:hAnsi="Arial" w:cs="Arial"/>
      <w:sz w:val="18"/>
      <w:szCs w:val="18"/>
    </w:rPr>
  </w:style>
  <w:style w:type="paragraph" w:customStyle="1" w:styleId="Baslik4">
    <w:name w:val="Baslik 4"/>
    <w:basedOn w:val="Normal"/>
    <w:next w:val="Normal"/>
    <w:uiPriority w:val="99"/>
    <w:rsid w:val="00D060B6"/>
    <w:pPr>
      <w:keepNext/>
    </w:pPr>
  </w:style>
  <w:style w:type="paragraph" w:customStyle="1" w:styleId="Baslik3">
    <w:name w:val="Baslik 3"/>
    <w:basedOn w:val="Normal"/>
    <w:next w:val="Normal"/>
    <w:uiPriority w:val="99"/>
    <w:rsid w:val="00D060B6"/>
    <w:pPr>
      <w:keepNext/>
      <w:jc w:val="center"/>
    </w:pPr>
  </w:style>
  <w:style w:type="paragraph" w:styleId="stbilgi">
    <w:name w:val="header"/>
    <w:basedOn w:val="Normal"/>
    <w:link w:val="stbilgiChar"/>
    <w:uiPriority w:val="99"/>
    <w:semiHidden/>
    <w:rsid w:val="00D3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D3319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319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01D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01D7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admin</cp:lastModifiedBy>
  <cp:revision>46</cp:revision>
  <cp:lastPrinted>2019-12-26T10:20:00Z</cp:lastPrinted>
  <dcterms:created xsi:type="dcterms:W3CDTF">2012-01-02T08:34:00Z</dcterms:created>
  <dcterms:modified xsi:type="dcterms:W3CDTF">2022-01-06T11:47:00Z</dcterms:modified>
</cp:coreProperties>
</file>