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BE" w:rsidRDefault="0023619D" w:rsidP="0023619D">
      <w:pPr>
        <w:jc w:val="center"/>
        <w:rPr>
          <w:sz w:val="36"/>
          <w:szCs w:val="36"/>
        </w:rPr>
      </w:pPr>
      <w:r w:rsidRPr="0023619D">
        <w:rPr>
          <w:sz w:val="36"/>
          <w:szCs w:val="36"/>
        </w:rPr>
        <w:t>TEK DERS SINAVINA GİRECEK OLAN BEKLEMELİ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685"/>
        <w:gridCol w:w="4261"/>
        <w:gridCol w:w="2829"/>
      </w:tblGrid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SINIF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AD-SOYAD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DERS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SINAV TARİH VE SAATİ</w:t>
            </w:r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12AE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4098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ERDEM KAPLAN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İŞLETMELERDE BECERİ EĞ. 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12D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4329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EREN ATA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İŞLETMELERDE MESLEKİ EĞİTİM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12D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5213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ŞERAFETTİN ÇELTİKOĞLU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İŞLETMELERDE MESLEKİ EĞİTİM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12D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5247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SİYAMET YILMAZ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İŞLETMELERDE MESLEKİ EĞİTİM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12D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5257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FURKAN CAN DEMİRCİ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İŞLETMELERDE MESLEKİ EĞİTİM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12E</w:t>
            </w:r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4602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MUSTAFA HARMANDAŞ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TDE 11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  <w:tr w:rsidR="0023619D" w:rsidTr="0023619D">
        <w:tc>
          <w:tcPr>
            <w:tcW w:w="180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12H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5246</w:t>
            </w:r>
          </w:p>
        </w:tc>
        <w:tc>
          <w:tcPr>
            <w:tcW w:w="3685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MERT OKAL</w:t>
            </w:r>
          </w:p>
        </w:tc>
        <w:tc>
          <w:tcPr>
            <w:tcW w:w="4261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TDE 12</w:t>
            </w:r>
          </w:p>
        </w:tc>
        <w:tc>
          <w:tcPr>
            <w:tcW w:w="2829" w:type="dxa"/>
          </w:tcPr>
          <w:p w:rsidR="0023619D" w:rsidRDefault="0023619D" w:rsidP="002361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03.03.2023- </w:t>
            </w:r>
            <w:proofErr w:type="gramStart"/>
            <w:r>
              <w:rPr>
                <w:sz w:val="36"/>
                <w:szCs w:val="36"/>
              </w:rPr>
              <w:t>09:00</w:t>
            </w:r>
            <w:proofErr w:type="gramEnd"/>
          </w:p>
        </w:tc>
      </w:tr>
    </w:tbl>
    <w:p w:rsidR="0023619D" w:rsidRPr="0023619D" w:rsidRDefault="0023619D" w:rsidP="0023619D">
      <w:pPr>
        <w:jc w:val="center"/>
        <w:rPr>
          <w:sz w:val="36"/>
          <w:szCs w:val="36"/>
        </w:rPr>
      </w:pPr>
    </w:p>
    <w:sectPr w:rsidR="0023619D" w:rsidRPr="0023619D" w:rsidSect="0023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9D"/>
    <w:rsid w:val="0023619D"/>
    <w:rsid w:val="00D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2023-02-27T06:51:00Z</dcterms:created>
  <dcterms:modified xsi:type="dcterms:W3CDTF">2023-02-27T07:01:00Z</dcterms:modified>
</cp:coreProperties>
</file>